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FBE" w:rsidRDefault="007168B1">
      <w:r>
        <w:t>Name__________________________________________________________________________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7168B1" w:rsidTr="007168B1">
        <w:tc>
          <w:tcPr>
            <w:tcW w:w="2394" w:type="dxa"/>
          </w:tcPr>
          <w:p w:rsidR="007168B1" w:rsidRDefault="007168B1">
            <w:r>
              <w:t xml:space="preserve">Solve </w:t>
            </w:r>
          </w:p>
          <w:p w:rsidR="007168B1" w:rsidRDefault="007168B1"/>
          <w:p w:rsidR="007168B1" w:rsidRDefault="007168B1">
            <w:r>
              <w:t>2x-3 = 4x+1</w:t>
            </w:r>
          </w:p>
          <w:p w:rsidR="007168B1" w:rsidRDefault="007168B1"/>
          <w:p w:rsidR="007168B1" w:rsidRDefault="007168B1"/>
          <w:p w:rsidR="007168B1" w:rsidRDefault="007168B1"/>
          <w:p w:rsidR="007168B1" w:rsidRDefault="007168B1"/>
          <w:p w:rsidR="007168B1" w:rsidRDefault="007168B1"/>
          <w:p w:rsidR="007168B1" w:rsidRDefault="007168B1"/>
        </w:tc>
        <w:tc>
          <w:tcPr>
            <w:tcW w:w="2394" w:type="dxa"/>
          </w:tcPr>
          <w:p w:rsidR="007168B1" w:rsidRDefault="007168B1">
            <w:r>
              <w:t>Evaluate</w:t>
            </w:r>
          </w:p>
          <w:p w:rsidR="007168B1" w:rsidRDefault="007168B1"/>
          <w:p w:rsidR="007168B1" w:rsidRDefault="007168B1">
            <w:r>
              <w:t xml:space="preserve"> </w:t>
            </w:r>
            <m:oMath>
              <m:r>
                <w:rPr>
                  <w:rFonts w:ascii="Cambria Math" w:hAnsi="Cambria Math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8</m:t>
                  </m:r>
                </m:den>
              </m:f>
              <m:r>
                <w:rPr>
                  <w:rFonts w:ascii="Cambria Math" w:hAnsi="Cambria Math"/>
                  <w:sz w:val="32"/>
                  <w:szCs w:val="32"/>
                </w:rPr>
                <m:t>)²</m:t>
              </m:r>
            </m:oMath>
            <w:r w:rsidR="00DF7A9C">
              <w:rPr>
                <w:rFonts w:eastAsiaTheme="minorEastAsia"/>
                <w:sz w:val="32"/>
                <w:szCs w:val="32"/>
              </w:rPr>
              <w:t xml:space="preserve"> </w:t>
            </w:r>
          </w:p>
          <w:p w:rsidR="007168B1" w:rsidRDefault="007168B1"/>
        </w:tc>
        <w:tc>
          <w:tcPr>
            <w:tcW w:w="2394" w:type="dxa"/>
          </w:tcPr>
          <w:p w:rsidR="007168B1" w:rsidRDefault="007168B1">
            <w:r>
              <w:t>You build a square picture frame that has an area of 25</w:t>
            </w:r>
            <w:r w:rsidR="0079457C">
              <w:t>c</w:t>
            </w:r>
            <w:r>
              <w:t>m².  What is the length of the sides?</w:t>
            </w:r>
          </w:p>
        </w:tc>
        <w:tc>
          <w:tcPr>
            <w:tcW w:w="2394" w:type="dxa"/>
          </w:tcPr>
          <w:p w:rsidR="007168B1" w:rsidRDefault="0079457C">
            <w:r>
              <w:t>Name 2 irrational numbers.</w:t>
            </w:r>
          </w:p>
          <w:p w:rsidR="0079457C" w:rsidRDefault="0079457C"/>
        </w:tc>
      </w:tr>
      <w:tr w:rsidR="007168B1" w:rsidTr="007168B1">
        <w:tc>
          <w:tcPr>
            <w:tcW w:w="2394" w:type="dxa"/>
          </w:tcPr>
          <w:p w:rsidR="007168B1" w:rsidRDefault="007168B1">
            <w:r>
              <w:t>5( x-2) = 4 – ( x+3)</w:t>
            </w:r>
          </w:p>
          <w:p w:rsidR="007168B1" w:rsidRDefault="007168B1"/>
          <w:p w:rsidR="007168B1" w:rsidRDefault="007168B1"/>
          <w:p w:rsidR="007168B1" w:rsidRDefault="007168B1"/>
          <w:p w:rsidR="007168B1" w:rsidRDefault="007168B1"/>
          <w:p w:rsidR="007168B1" w:rsidRDefault="007168B1"/>
          <w:p w:rsidR="007168B1" w:rsidRDefault="007168B1"/>
          <w:p w:rsidR="007168B1" w:rsidRDefault="007168B1"/>
        </w:tc>
        <w:tc>
          <w:tcPr>
            <w:tcW w:w="2394" w:type="dxa"/>
          </w:tcPr>
          <w:p w:rsidR="007168B1" w:rsidRDefault="007168B1">
            <w:r>
              <w:t>Evaluate</w:t>
            </w:r>
          </w:p>
          <w:p w:rsidR="007168B1" w:rsidRDefault="007168B1"/>
          <w:p w:rsidR="007168B1" w:rsidRPr="00DF7A9C" w:rsidRDefault="001A5354" w:rsidP="001A5354">
            <w:r>
              <w:rPr>
                <w:rFonts w:eastAsiaTheme="minorEastAsia"/>
              </w:rPr>
              <w:t>-(2/3)</w:t>
            </w:r>
            <w:r w:rsidR="007168B1" w:rsidRPr="00DF7A9C">
              <w:rPr>
                <w:rFonts w:eastAsiaTheme="minorEastAsia"/>
              </w:rPr>
              <w:t>³</w:t>
            </w:r>
            <w:bookmarkStart w:id="0" w:name="_GoBack"/>
            <w:bookmarkEnd w:id="0"/>
          </w:p>
        </w:tc>
        <w:tc>
          <w:tcPr>
            <w:tcW w:w="2394" w:type="dxa"/>
          </w:tcPr>
          <w:p w:rsidR="007168B1" w:rsidRDefault="007168B1">
            <w:r>
              <w:t>What is the perimeter of the picture frame from above?</w:t>
            </w:r>
          </w:p>
        </w:tc>
        <w:tc>
          <w:tcPr>
            <w:tcW w:w="2394" w:type="dxa"/>
          </w:tcPr>
          <w:p w:rsidR="007168B1" w:rsidRDefault="0079457C">
            <w:r>
              <w:t>Name 2 integers.</w:t>
            </w:r>
          </w:p>
        </w:tc>
      </w:tr>
      <w:tr w:rsidR="007168B1" w:rsidTr="007168B1">
        <w:tc>
          <w:tcPr>
            <w:tcW w:w="2394" w:type="dxa"/>
          </w:tcPr>
          <w:p w:rsidR="007168B1" w:rsidRDefault="007168B1">
            <w:r>
              <w:t>2/3 x + 1 = 5/8 x -2</w:t>
            </w:r>
          </w:p>
          <w:p w:rsidR="007168B1" w:rsidRDefault="007168B1"/>
          <w:p w:rsidR="007168B1" w:rsidRDefault="007168B1"/>
          <w:p w:rsidR="007168B1" w:rsidRDefault="007168B1"/>
          <w:p w:rsidR="007168B1" w:rsidRDefault="007168B1"/>
          <w:p w:rsidR="007168B1" w:rsidRDefault="007168B1"/>
          <w:p w:rsidR="007168B1" w:rsidRDefault="007168B1"/>
          <w:p w:rsidR="007168B1" w:rsidRDefault="007168B1"/>
        </w:tc>
        <w:tc>
          <w:tcPr>
            <w:tcW w:w="2394" w:type="dxa"/>
          </w:tcPr>
          <w:p w:rsidR="007168B1" w:rsidRDefault="007168B1">
            <w:r>
              <w:t>Evaluate</w:t>
            </w:r>
          </w:p>
          <w:p w:rsidR="007168B1" w:rsidRDefault="007168B1" w:rsidP="007168B1"/>
          <w:p w:rsidR="007168B1" w:rsidRDefault="007168B1" w:rsidP="007168B1">
            <w:r>
              <w:t>-(6)</w:t>
            </w:r>
            <m:oMath>
              <m:r>
                <w:rPr>
                  <w:rFonts w:ascii="Cambria Math" w:hAnsi="Cambria Math"/>
                </w:rPr>
                <m:t>³</m:t>
              </m:r>
            </m:oMath>
          </w:p>
        </w:tc>
        <w:tc>
          <w:tcPr>
            <w:tcW w:w="2394" w:type="dxa"/>
          </w:tcPr>
          <w:p w:rsidR="007168B1" w:rsidRDefault="007168B1">
            <w:r>
              <w:t xml:space="preserve">You purchase a square blanket that has an area of </w:t>
            </w:r>
            <w:r w:rsidR="0079457C">
              <w:t>18 ft².  What is the length of each side to the nearest foot?</w:t>
            </w:r>
          </w:p>
          <w:p w:rsidR="0079457C" w:rsidRDefault="0079457C"/>
        </w:tc>
        <w:tc>
          <w:tcPr>
            <w:tcW w:w="2394" w:type="dxa"/>
          </w:tcPr>
          <w:p w:rsidR="007168B1" w:rsidRDefault="0079457C">
            <w:r>
              <w:t>A cable company charges $35 to set up your service and $40 per month.  Write a rule to represent total charges after x months.</w:t>
            </w:r>
          </w:p>
          <w:p w:rsidR="0079457C" w:rsidRDefault="0079457C"/>
          <w:p w:rsidR="0079457C" w:rsidRDefault="0079457C"/>
          <w:p w:rsidR="0079457C" w:rsidRDefault="0079457C"/>
          <w:p w:rsidR="0079457C" w:rsidRDefault="0079457C"/>
        </w:tc>
      </w:tr>
      <w:tr w:rsidR="007168B1" w:rsidTr="007168B1">
        <w:tc>
          <w:tcPr>
            <w:tcW w:w="2394" w:type="dxa"/>
          </w:tcPr>
          <w:p w:rsidR="007168B1" w:rsidRDefault="007168B1">
            <w:r>
              <w:t>-2 ( 5 +x) = 3x + 5x</w:t>
            </w:r>
          </w:p>
          <w:p w:rsidR="007168B1" w:rsidRDefault="007168B1"/>
          <w:p w:rsidR="007168B1" w:rsidRDefault="007168B1"/>
          <w:p w:rsidR="007168B1" w:rsidRDefault="007168B1"/>
          <w:p w:rsidR="007168B1" w:rsidRDefault="007168B1"/>
          <w:p w:rsidR="007168B1" w:rsidRDefault="007168B1"/>
          <w:p w:rsidR="007168B1" w:rsidRDefault="007168B1"/>
          <w:p w:rsidR="007168B1" w:rsidRDefault="007168B1"/>
          <w:p w:rsidR="007168B1" w:rsidRDefault="007168B1"/>
        </w:tc>
        <w:tc>
          <w:tcPr>
            <w:tcW w:w="2394" w:type="dxa"/>
          </w:tcPr>
          <w:p w:rsidR="007168B1" w:rsidRDefault="007168B1">
            <w:r>
              <w:t>Evaluate</w:t>
            </w:r>
          </w:p>
          <w:p w:rsidR="007168B1" w:rsidRDefault="007168B1"/>
          <w:p w:rsidR="007168B1" w:rsidRDefault="007168B1">
            <w:r>
              <w:t>(½ ) ⁴</w:t>
            </w:r>
          </w:p>
        </w:tc>
        <w:tc>
          <w:tcPr>
            <w:tcW w:w="2394" w:type="dxa"/>
          </w:tcPr>
          <w:p w:rsidR="007168B1" w:rsidRDefault="0079457C">
            <w:r>
              <w:t>You have a garden that you would like to fence in with an area of 50ft².  What are all the possible length and widths?</w:t>
            </w:r>
          </w:p>
        </w:tc>
        <w:tc>
          <w:tcPr>
            <w:tcW w:w="2394" w:type="dxa"/>
          </w:tcPr>
          <w:p w:rsidR="007168B1" w:rsidRDefault="0079457C">
            <w:r>
              <w:t>Find the simple interest charged on a loan from the bank for $4,000 for 5 years at 6% interest.</w:t>
            </w:r>
          </w:p>
        </w:tc>
      </w:tr>
      <w:tr w:rsidR="007168B1" w:rsidTr="007168B1">
        <w:tc>
          <w:tcPr>
            <w:tcW w:w="2394" w:type="dxa"/>
          </w:tcPr>
          <w:p w:rsidR="007168B1" w:rsidRDefault="007168B1">
            <w:r>
              <w:t xml:space="preserve"> 1/4x – 5x =  2/3 x + 12</w:t>
            </w:r>
          </w:p>
          <w:p w:rsidR="007168B1" w:rsidRDefault="007168B1"/>
          <w:p w:rsidR="007168B1" w:rsidRDefault="007168B1"/>
          <w:p w:rsidR="007168B1" w:rsidRDefault="007168B1"/>
          <w:p w:rsidR="007168B1" w:rsidRDefault="007168B1"/>
          <w:p w:rsidR="007168B1" w:rsidRDefault="007168B1"/>
          <w:p w:rsidR="007168B1" w:rsidRDefault="007168B1"/>
          <w:p w:rsidR="007168B1" w:rsidRDefault="007168B1"/>
          <w:p w:rsidR="007168B1" w:rsidRDefault="007168B1"/>
          <w:p w:rsidR="007168B1" w:rsidRDefault="007168B1"/>
        </w:tc>
        <w:tc>
          <w:tcPr>
            <w:tcW w:w="2394" w:type="dxa"/>
          </w:tcPr>
          <w:p w:rsidR="007168B1" w:rsidRDefault="007168B1"/>
          <w:p w:rsidR="007168B1" w:rsidRDefault="007168B1">
            <w:r>
              <w:t xml:space="preserve">Evaluate </w:t>
            </w:r>
          </w:p>
          <w:p w:rsidR="007168B1" w:rsidRDefault="007168B1" w:rsidP="007168B1">
            <w:pPr>
              <w:ind w:left="45"/>
            </w:pPr>
            <w:r>
              <w:t>-( 10)³</w:t>
            </w:r>
          </w:p>
        </w:tc>
        <w:tc>
          <w:tcPr>
            <w:tcW w:w="2394" w:type="dxa"/>
          </w:tcPr>
          <w:p w:rsidR="0079457C" w:rsidRDefault="0079457C">
            <w:r>
              <w:t xml:space="preserve"> Find the area of a triangle with a base of 12 ft,  and  a height of 13ft.</w:t>
            </w:r>
          </w:p>
        </w:tc>
        <w:tc>
          <w:tcPr>
            <w:tcW w:w="2394" w:type="dxa"/>
          </w:tcPr>
          <w:p w:rsidR="0079457C" w:rsidRDefault="0079457C">
            <w:r>
              <w:t>Find the simple interest for a loan from a bank for  $8500 for</w:t>
            </w:r>
          </w:p>
          <w:p w:rsidR="007168B1" w:rsidRDefault="0079457C">
            <w:r>
              <w:t xml:space="preserve"> 15 months at 4.5% interest.</w:t>
            </w:r>
          </w:p>
        </w:tc>
      </w:tr>
    </w:tbl>
    <w:p w:rsidR="007168B1" w:rsidRDefault="007168B1"/>
    <w:p w:rsidR="007168B1" w:rsidRDefault="007168B1">
      <w:r>
        <w:t xml:space="preserve">                 </w:t>
      </w:r>
    </w:p>
    <w:sectPr w:rsidR="007168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8123C"/>
    <w:multiLevelType w:val="hybridMultilevel"/>
    <w:tmpl w:val="9626A60A"/>
    <w:lvl w:ilvl="0" w:tplc="BEBCB8E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4E78A5"/>
    <w:multiLevelType w:val="hybridMultilevel"/>
    <w:tmpl w:val="2B84E22A"/>
    <w:lvl w:ilvl="0" w:tplc="D304F7E8">
      <w:start w:val="2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>
    <w:nsid w:val="440D5F53"/>
    <w:multiLevelType w:val="hybridMultilevel"/>
    <w:tmpl w:val="F18AD5E4"/>
    <w:lvl w:ilvl="0" w:tplc="21BA241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8B1"/>
    <w:rsid w:val="001A5354"/>
    <w:rsid w:val="00460FBE"/>
    <w:rsid w:val="007168B1"/>
    <w:rsid w:val="0079457C"/>
    <w:rsid w:val="00DF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68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168B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6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8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68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68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168B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6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8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68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2</cp:revision>
  <cp:lastPrinted>2013-12-16T13:51:00Z</cp:lastPrinted>
  <dcterms:created xsi:type="dcterms:W3CDTF">2013-12-16T13:31:00Z</dcterms:created>
  <dcterms:modified xsi:type="dcterms:W3CDTF">2013-12-17T13:22:00Z</dcterms:modified>
</cp:coreProperties>
</file>